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FA" w:rsidRDefault="0086032E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65pt;margin-top:-25.3pt;width:304.25pt;height:42.9pt;z-index:251654656" wrapcoords="-48 -424 -48 21176 21648 21176 21648 -424 -48 -424" fillcolor="#fc9">
            <v:textbox style="mso-next-textbox:#_x0000_s1029">
              <w:txbxContent>
                <w:p w:rsidR="0086032E" w:rsidRDefault="004F6D65">
                  <w:pPr>
                    <w:rPr>
                      <w:sz w:val="28"/>
                      <w:szCs w:val="28"/>
                    </w:rPr>
                  </w:pPr>
                  <w:r w:rsidRPr="004F6D65">
                    <w:rPr>
                      <w:sz w:val="28"/>
                      <w:szCs w:val="28"/>
                    </w:rPr>
                    <w:t xml:space="preserve">GOOGLE EARTH </w:t>
                  </w:r>
                  <w:r w:rsidR="00E107DC">
                    <w:rPr>
                      <w:sz w:val="28"/>
                      <w:szCs w:val="28"/>
                    </w:rPr>
                    <w:t>- Simple</w:t>
                  </w:r>
                  <w:r w:rsidR="00757E0F">
                    <w:rPr>
                      <w:sz w:val="28"/>
                      <w:szCs w:val="28"/>
                    </w:rPr>
                    <w:t xml:space="preserve"> </w:t>
                  </w:r>
                  <w:r w:rsidR="00535EDF">
                    <w:rPr>
                      <w:sz w:val="28"/>
                      <w:szCs w:val="28"/>
                    </w:rPr>
                    <w:t>Navigation</w:t>
                  </w:r>
                  <w:r w:rsidR="00757E0F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type="through" side="left"/>
          </v:shape>
        </w:pict>
      </w:r>
      <w:r>
        <w:rPr>
          <w:noProof/>
          <w:lang w:val="en-US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63" type="#_x0000_t61" style="position:absolute;margin-left:-63pt;margin-top:109pt;width:85.1pt;height:81.75pt;z-index:251662848" adj="25877,7226" fillcolor="#cfc">
            <v:fill opacity="53084f"/>
            <v:textbox style="mso-next-textbox:#_x0000_s1063">
              <w:txbxContent>
                <w:p w:rsidR="000B15E4" w:rsidRPr="00D444CE" w:rsidRDefault="000B15E4" w:rsidP="000B15E4">
                  <w:pPr>
                    <w:rPr>
                      <w:sz w:val="20"/>
                      <w:szCs w:val="20"/>
                    </w:rPr>
                  </w:pPr>
                  <w:r w:rsidRPr="00D444CE">
                    <w:rPr>
                      <w:sz w:val="20"/>
                      <w:szCs w:val="20"/>
                    </w:rPr>
                    <w:t>T</w:t>
                  </w:r>
                  <w:r>
                    <w:rPr>
                      <w:sz w:val="20"/>
                      <w:szCs w:val="20"/>
                    </w:rPr>
                    <w:t xml:space="preserve">ype the desired destination into the </w:t>
                  </w:r>
                  <w:r w:rsidRPr="000B15E4">
                    <w:rPr>
                      <w:b/>
                      <w:sz w:val="20"/>
                      <w:szCs w:val="20"/>
                    </w:rPr>
                    <w:t>Fly To</w:t>
                  </w:r>
                  <w:r>
                    <w:rPr>
                      <w:sz w:val="20"/>
                      <w:szCs w:val="20"/>
                    </w:rPr>
                    <w:t xml:space="preserve"> box and click the search button.</w:t>
                  </w:r>
                </w:p>
              </w:txbxContent>
            </v:textbox>
            <w10:wrap side="left"/>
          </v:shape>
        </w:pict>
      </w:r>
      <w:r>
        <w:rPr>
          <w:noProof/>
          <w:lang w:val="en-US"/>
        </w:rPr>
        <w:pict>
          <v:shape id="_x0000_s1039" type="#_x0000_t61" style="position:absolute;margin-left:-1in;margin-top:297pt;width:85.1pt;height:90.5pt;z-index:251655680;mso-wrap-edited:f" wrapcoords="-382 0 -382 21778 8984 22671 25614 22849 27334 24991 27525 24991 28481 24991 22938 14280 21982 11424 21982 0 -382 0" adj="28022,25168" fillcolor="#cfc">
            <v:fill opacity="53084f"/>
            <v:textbox style="mso-next-textbox:#_x0000_s1039">
              <w:txbxContent>
                <w:p w:rsidR="009D702C" w:rsidRPr="00D444CE" w:rsidRDefault="009D702C" w:rsidP="009D702C">
                  <w:pPr>
                    <w:rPr>
                      <w:sz w:val="20"/>
                      <w:szCs w:val="20"/>
                    </w:rPr>
                  </w:pPr>
                  <w:r w:rsidRPr="00D444CE">
                    <w:rPr>
                      <w:sz w:val="20"/>
                      <w:szCs w:val="20"/>
                    </w:rPr>
                    <w:t xml:space="preserve">This is the </w:t>
                  </w:r>
                  <w:r w:rsidRPr="00D444CE">
                    <w:rPr>
                      <w:b/>
                      <w:sz w:val="20"/>
                      <w:szCs w:val="20"/>
                    </w:rPr>
                    <w:t xml:space="preserve">Layers </w:t>
                  </w:r>
                  <w:r w:rsidR="000B15E4">
                    <w:rPr>
                      <w:b/>
                      <w:sz w:val="20"/>
                      <w:szCs w:val="20"/>
                    </w:rPr>
                    <w:t>Panel</w:t>
                  </w:r>
                  <w:r w:rsidRPr="00D444CE">
                    <w:rPr>
                      <w:sz w:val="20"/>
                      <w:szCs w:val="20"/>
                    </w:rPr>
                    <w:t xml:space="preserve">. Turn off all unnecessary layers to </w:t>
                  </w:r>
                  <w:r w:rsidR="0086032E">
                    <w:rPr>
                      <w:sz w:val="20"/>
                      <w:szCs w:val="20"/>
                    </w:rPr>
                    <w:t>show the information you need.</w:t>
                  </w:r>
                </w:p>
              </w:txbxContent>
            </v:textbox>
            <w10:wrap type="through" side="left"/>
          </v:shape>
        </w:pict>
      </w:r>
      <w:r w:rsidR="00E107DC">
        <w:rPr>
          <w:noProof/>
          <w:lang w:val="en-US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359410</wp:posOffset>
            </wp:positionH>
            <wp:positionV relativeFrom="paragraph">
              <wp:posOffset>631190</wp:posOffset>
            </wp:positionV>
            <wp:extent cx="8210550" cy="5562600"/>
            <wp:effectExtent l="1905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0" cy="5562600"/>
                    </a:xfrm>
                    <a:prstGeom prst="rect">
                      <a:avLst/>
                    </a:prstGeom>
                    <a:solidFill>
                      <a:srgbClr val="CCFFCC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15E4">
        <w:rPr>
          <w:noProof/>
          <w:lang w:val="en-US"/>
        </w:rPr>
        <w:pict>
          <v:shape id="_x0000_s1027" type="#_x0000_t202" style="position:absolute;margin-left:512.45pt;margin-top:516.2pt;width:162.35pt;height:17.25pt;z-index:251652608;mso-position-horizontal-relative:text;mso-position-vertical-relative:text" wrapcoords="-96 -1200 -96 20400 21696 20400 21696 -1200 -96 -1200">
            <v:textbox style="mso-next-textbox:#_x0000_s1027">
              <w:txbxContent>
                <w:p w:rsidR="004F6D65" w:rsidRPr="004F6D65" w:rsidRDefault="00E513F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Noel Jenkins   </w:t>
                  </w:r>
                  <w:r w:rsidR="004F6D65" w:rsidRPr="004F6D65">
                    <w:rPr>
                      <w:sz w:val="16"/>
                      <w:szCs w:val="16"/>
                    </w:rPr>
                    <w:t>www.</w:t>
                  </w:r>
                  <w:r>
                    <w:rPr>
                      <w:sz w:val="16"/>
                      <w:szCs w:val="16"/>
                    </w:rPr>
                    <w:t>juicy</w:t>
                  </w:r>
                  <w:r w:rsidR="004F6D65" w:rsidRPr="004F6D65">
                    <w:rPr>
                      <w:sz w:val="16"/>
                      <w:szCs w:val="16"/>
                    </w:rPr>
                    <w:t>geography.co.uk</w:t>
                  </w:r>
                </w:p>
              </w:txbxContent>
            </v:textbox>
            <w10:wrap type="through" side="left"/>
          </v:shape>
        </w:pict>
      </w:r>
      <w:r w:rsidR="00592B99">
        <w:rPr>
          <w:noProof/>
          <w:lang w:val="en-US"/>
        </w:rPr>
        <w:pict>
          <v:shape id="_x0000_s1028" type="#_x0000_t61" style="position:absolute;margin-left:561pt;margin-top:-12.55pt;width:123.75pt;height:74.95pt;z-index:251653632;mso-position-horizontal-relative:text;mso-position-vertical-relative:text" wrapcoords="-131 -216 -131 21600 3927 23976 9687 44928 10211 44928 9949 37800 9295 23976 12829 23976 21731 21600 21731 -216 -131 -216" adj="10019,44958" fillcolor="#fc9">
            <v:fill opacity="53084f"/>
            <v:textbox style="mso-next-textbox:#_x0000_s1028">
              <w:txbxContent>
                <w:p w:rsidR="00592B99" w:rsidRPr="00592B99" w:rsidRDefault="00592B99">
                  <w:pPr>
                    <w:rPr>
                      <w:b/>
                      <w:sz w:val="20"/>
                      <w:szCs w:val="20"/>
                    </w:rPr>
                  </w:pPr>
                  <w:r w:rsidRPr="00592B99">
                    <w:rPr>
                      <w:b/>
                      <w:sz w:val="20"/>
                      <w:szCs w:val="20"/>
                    </w:rPr>
                    <w:t>N</w:t>
                  </w:r>
                  <w:r>
                    <w:rPr>
                      <w:b/>
                      <w:sz w:val="20"/>
                      <w:szCs w:val="20"/>
                    </w:rPr>
                    <w:t>AVIGATION</w:t>
                  </w:r>
                </w:p>
                <w:p w:rsidR="004F6D65" w:rsidRPr="004F6D65" w:rsidRDefault="00592B9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>Place mouse in this area of the screen to see the navigation controls</w:t>
                  </w:r>
                  <w:r w:rsidR="00757E0F">
                    <w:rPr>
                      <w:sz w:val="22"/>
                      <w:szCs w:val="22"/>
                    </w:rPr>
                    <w:t>.</w:t>
                  </w:r>
                </w:p>
              </w:txbxContent>
            </v:textbox>
            <w10:wrap type="through" side="left"/>
          </v:shape>
        </w:pict>
      </w:r>
      <w:r w:rsidR="00535EDF">
        <w:rPr>
          <w:noProof/>
          <w:lang w:val="en-US"/>
        </w:rPr>
        <w:pict>
          <v:shape id="_x0000_s1062" type="#_x0000_t61" style="position:absolute;margin-left:539.25pt;margin-top:289.75pt;width:93.8pt;height:44.95pt;z-index:251661824;mso-position-horizontal-relative:text;mso-position-vertical-relative:text" wrapcoords="9850 -20880 4320 -3600 -173 -720 -173 21240 21773 21240 21773 -360 20390 -1080 9504 -3600 10541 -20880 9850 -20880" adj="10270,-20759" fillcolor="#fc9">
            <v:fill opacity="52429f"/>
            <v:textbox style="mso-next-textbox:#_x0000_s1062">
              <w:txbxContent>
                <w:p w:rsidR="00535EDF" w:rsidRPr="00535EDF" w:rsidRDefault="00535EDF" w:rsidP="00535EDF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Rotate</w:t>
                  </w:r>
                  <w:r w:rsidRPr="00592B99">
                    <w:rPr>
                      <w:sz w:val="20"/>
                      <w:szCs w:val="20"/>
                    </w:rPr>
                    <w:t xml:space="preserve"> the view by clicking and dragging the ring</w:t>
                  </w:r>
                </w:p>
              </w:txbxContent>
            </v:textbox>
            <w10:wrap type="through" side="left"/>
          </v:shape>
        </w:pict>
      </w:r>
      <w:r w:rsidR="00535EDF">
        <w:rPr>
          <w:noProof/>
          <w:lang w:val="en-US"/>
        </w:rPr>
        <w:pict>
          <v:shape id="_x0000_s1042" type="#_x0000_t61" style="position:absolute;margin-left:643.55pt;margin-top:129.2pt;width:57.35pt;height:40.2pt;z-index:251656704;mso-position-horizontal-relative:text;mso-position-vertical-relative:text" wrapcoords="-284 -400 -284 21600 3411 25200 5116 34800 6253 34800 8526 25200 13358 25200 21884 21200 21884 -400 -284 -400" adj="5932,35140" fillcolor="#fc9">
            <v:fill opacity="52429f"/>
            <v:textbox style="mso-next-textbox:#_x0000_s1042">
              <w:txbxContent>
                <w:p w:rsidR="009D702C" w:rsidRPr="00D444CE" w:rsidRDefault="000A2717" w:rsidP="009D702C">
                  <w:pPr>
                    <w:rPr>
                      <w:sz w:val="20"/>
                      <w:szCs w:val="20"/>
                    </w:rPr>
                  </w:pPr>
                  <w:r w:rsidRPr="00D444CE">
                    <w:rPr>
                      <w:b/>
                      <w:sz w:val="20"/>
                      <w:szCs w:val="20"/>
                    </w:rPr>
                    <w:t>Zoom</w:t>
                  </w:r>
                  <w:r w:rsidRPr="00D444CE">
                    <w:rPr>
                      <w:sz w:val="20"/>
                      <w:szCs w:val="20"/>
                    </w:rPr>
                    <w:t xml:space="preserve"> in or out.</w:t>
                  </w:r>
                </w:p>
              </w:txbxContent>
            </v:textbox>
            <w10:wrap type="through" side="left"/>
          </v:shape>
        </w:pict>
      </w:r>
      <w:r w:rsidR="00535EDF">
        <w:rPr>
          <w:noProof/>
          <w:lang w:val="en-US"/>
        </w:rPr>
        <w:pict>
          <v:shape id="_x0000_s1045" type="#_x0000_t61" style="position:absolute;margin-left:438.55pt;margin-top:212.55pt;width:88.55pt;height:44.2pt;z-index:251657728;mso-position-horizontal-relative:text;mso-position-vertical-relative:text" wrapcoords="33498 -6224 -183 -732 -183 21234 21783 21234 21966 11349 24895 5492 34597 -6224 33498 -6224" adj="34309,-6109" fillcolor="#fc9">
            <v:fill opacity="52429f"/>
            <v:textbox style="mso-next-textbox:#_x0000_s1045">
              <w:txbxContent>
                <w:p w:rsidR="000A2717" w:rsidRPr="00535EDF" w:rsidRDefault="00535EDF" w:rsidP="000A2717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Joystick</w:t>
                  </w:r>
                  <w:r w:rsidRPr="00535EDF">
                    <w:rPr>
                      <w:sz w:val="20"/>
                      <w:szCs w:val="20"/>
                    </w:rPr>
                    <w:t xml:space="preserve"> to move in any direction</w:t>
                  </w:r>
                </w:p>
              </w:txbxContent>
            </v:textbox>
            <w10:wrap type="through" side="left"/>
          </v:shape>
        </w:pict>
      </w:r>
      <w:r w:rsidR="00535EDF">
        <w:rPr>
          <w:noProof/>
          <w:lang w:val="en-US"/>
        </w:rPr>
        <w:pict>
          <v:shape id="_x0000_s1046" type="#_x0000_t61" style="position:absolute;margin-left:434.25pt;margin-top:137.45pt;width:73.85pt;height:44.95pt;z-index:251658752;mso-position-horizontal-relative:text;mso-position-vertical-relative:text" wrapcoords="-220 -360 -220 21240 21820 21240 21820 11160 43641 7920 44082 6480 33502 5400 21820 -360 -220 -360" adj="43785,7713" fillcolor="#fc9">
            <v:fill opacity="52429f"/>
            <v:textbox style="mso-next-textbox:#_x0000_s1046">
              <w:txbxContent>
                <w:p w:rsidR="000A2717" w:rsidRPr="00D444CE" w:rsidRDefault="000A2717" w:rsidP="000A2717">
                  <w:pPr>
                    <w:rPr>
                      <w:sz w:val="20"/>
                      <w:szCs w:val="20"/>
                    </w:rPr>
                  </w:pPr>
                  <w:r w:rsidRPr="00592B99">
                    <w:rPr>
                      <w:b/>
                      <w:sz w:val="20"/>
                      <w:szCs w:val="20"/>
                    </w:rPr>
                    <w:t>Reset</w:t>
                  </w:r>
                  <w:r w:rsidRPr="00D444CE">
                    <w:rPr>
                      <w:sz w:val="20"/>
                      <w:szCs w:val="20"/>
                    </w:rPr>
                    <w:t xml:space="preserve"> the view to face north.</w:t>
                  </w:r>
                </w:p>
              </w:txbxContent>
            </v:textbox>
            <w10:wrap type="through" side="left"/>
          </v:shape>
        </w:pict>
      </w:r>
      <w:r w:rsidR="00130FFE">
        <w:rPr>
          <w:noProof/>
          <w:lang w:val="en-US"/>
        </w:rPr>
        <w:pict>
          <v:shape id="_x0000_s1047" type="#_x0000_t61" style="position:absolute;margin-left:475.5pt;margin-top:12.2pt;width:73.5pt;height:50.2pt;z-index:251659776;mso-position-horizontal-relative:text;mso-position-vertical-relative:text" wrapcoords="-220 -322 -220 21600 14767 25469 31078 49648 31959 49648 25347 35785 21820 20310 21820 -322 -220 -322" adj="31753,49848" fillcolor="#fc9">
            <v:fill opacity="52429f"/>
            <v:textbox style="mso-next-textbox:#_x0000_s1047">
              <w:txbxContent>
                <w:p w:rsidR="000A2717" w:rsidRPr="004F6D65" w:rsidRDefault="000A2717" w:rsidP="000A2717">
                  <w:pPr>
                    <w:rPr>
                      <w:sz w:val="22"/>
                      <w:szCs w:val="22"/>
                    </w:rPr>
                  </w:pPr>
                  <w:r w:rsidRPr="00D444CE">
                    <w:rPr>
                      <w:sz w:val="20"/>
                      <w:szCs w:val="20"/>
                    </w:rPr>
                    <w:t xml:space="preserve">Alter the </w:t>
                  </w:r>
                  <w:r w:rsidRPr="00D444CE">
                    <w:rPr>
                      <w:b/>
                      <w:sz w:val="20"/>
                      <w:szCs w:val="20"/>
                    </w:rPr>
                    <w:t xml:space="preserve">tilt </w:t>
                  </w:r>
                  <w:r w:rsidRPr="00D444CE">
                    <w:rPr>
                      <w:sz w:val="20"/>
                      <w:szCs w:val="20"/>
                    </w:rPr>
                    <w:t>of the view up or down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xbxContent>
            </v:textbox>
            <w10:wrap type="through" side="left"/>
          </v:shape>
        </w:pict>
      </w:r>
    </w:p>
    <w:sectPr w:rsidR="006004FA" w:rsidSect="00CE3691">
      <w:pgSz w:w="15840" w:h="12240" w:orient="landscape"/>
      <w:pgMar w:top="851" w:right="1440" w:bottom="993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D744E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compat/>
  <w:rsids>
    <w:rsidRoot w:val="00E61E5D"/>
    <w:rsid w:val="000A2717"/>
    <w:rsid w:val="000B15E4"/>
    <w:rsid w:val="000C0F32"/>
    <w:rsid w:val="00130FFE"/>
    <w:rsid w:val="004D26C0"/>
    <w:rsid w:val="004D4AA0"/>
    <w:rsid w:val="004F6D65"/>
    <w:rsid w:val="00535EDF"/>
    <w:rsid w:val="00592B99"/>
    <w:rsid w:val="005B068C"/>
    <w:rsid w:val="006004FA"/>
    <w:rsid w:val="00660585"/>
    <w:rsid w:val="00757E0F"/>
    <w:rsid w:val="007F6A63"/>
    <w:rsid w:val="0086032E"/>
    <w:rsid w:val="00916644"/>
    <w:rsid w:val="009D702C"/>
    <w:rsid w:val="009E1772"/>
    <w:rsid w:val="00BC39A5"/>
    <w:rsid w:val="00CE3691"/>
    <w:rsid w:val="00D444CE"/>
    <w:rsid w:val="00E066C8"/>
    <w:rsid w:val="00E107DC"/>
    <w:rsid w:val="00E513F5"/>
    <w:rsid w:val="00E61E5D"/>
    <w:rsid w:val="00ED5526"/>
    <w:rsid w:val="00EF5B2E"/>
    <w:rsid w:val="00FA2EAA"/>
    <w:rsid w:val="00FD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allout" idref="#_x0000_s1028"/>
        <o:r id="V:Rule2" type="callout" idref="#_x0000_s1039"/>
        <o:r id="V:Rule3" type="callout" idref="#_x0000_s1042"/>
        <o:r id="V:Rule4" type="callout" idref="#_x0000_s1045"/>
        <o:r id="V:Rule5" type="callout" idref="#_x0000_s1046"/>
        <o:r id="V:Rule6" type="callout" idref="#_x0000_s1047"/>
        <o:r id="V:Rule7" type="callout" idref="#_x0000_s1062"/>
        <o:r id="V:Rule8" type="callout" idref="#_x0000_s10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4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7F6A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Noel Jenkins</dc:creator>
  <cp:lastModifiedBy>Megan</cp:lastModifiedBy>
  <cp:revision>2</cp:revision>
  <cp:lastPrinted>2006-08-15T15:41:00Z</cp:lastPrinted>
  <dcterms:created xsi:type="dcterms:W3CDTF">2011-10-09T01:12:00Z</dcterms:created>
  <dcterms:modified xsi:type="dcterms:W3CDTF">2011-10-09T01:12:00Z</dcterms:modified>
</cp:coreProperties>
</file>